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10D3" w:rsidRPr="001808DC" w:rsidRDefault="002210D3" w:rsidP="002210D3">
      <w:pPr>
        <w:pStyle w:val="2"/>
        <w:shd w:val="clear" w:color="auto" w:fill="auto"/>
        <w:ind w:left="11482"/>
        <w:rPr>
          <w:b/>
        </w:rPr>
      </w:pPr>
      <w:bookmarkStart w:id="0" w:name="_GoBack"/>
      <w:r w:rsidRPr="001808DC">
        <w:rPr>
          <w:b/>
        </w:rPr>
        <w:t>УТВЕРЖДЕНО</w:t>
      </w:r>
    </w:p>
    <w:bookmarkEnd w:id="0"/>
    <w:p w:rsidR="002210D3" w:rsidRDefault="002210D3" w:rsidP="002210D3">
      <w:pPr>
        <w:pStyle w:val="2"/>
        <w:shd w:val="clear" w:color="auto" w:fill="auto"/>
        <w:ind w:left="11482" w:right="-31"/>
      </w:pPr>
      <w:r>
        <w:t xml:space="preserve">Протокол заседания комиссии </w:t>
      </w:r>
      <w:proofErr w:type="spellStart"/>
      <w:r>
        <w:t>Пуховичского</w:t>
      </w:r>
      <w:proofErr w:type="spellEnd"/>
      <w:r>
        <w:t xml:space="preserve"> лесхоза противодействию коррупции от </w:t>
      </w:r>
      <w:r w:rsidR="001808DC">
        <w:t>12.12.2024</w:t>
      </w:r>
      <w:r>
        <w:t xml:space="preserve"> № </w:t>
      </w:r>
      <w:r w:rsidR="001808DC">
        <w:t>2</w:t>
      </w:r>
      <w:r>
        <w:t xml:space="preserve"> </w:t>
      </w:r>
    </w:p>
    <w:p w:rsidR="002210D3" w:rsidRPr="002210D3" w:rsidRDefault="002210D3" w:rsidP="002210D3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10D3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2210D3" w:rsidRPr="002210D3" w:rsidRDefault="002210D3" w:rsidP="002210D3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210D3">
        <w:rPr>
          <w:rFonts w:ascii="Times New Roman" w:hAnsi="Times New Roman" w:cs="Times New Roman"/>
          <w:sz w:val="28"/>
          <w:szCs w:val="28"/>
        </w:rPr>
        <w:t xml:space="preserve">работы комиссии </w:t>
      </w:r>
      <w:proofErr w:type="spellStart"/>
      <w:r w:rsidRPr="002210D3">
        <w:rPr>
          <w:rFonts w:ascii="Times New Roman" w:hAnsi="Times New Roman" w:cs="Times New Roman"/>
          <w:sz w:val="28"/>
          <w:szCs w:val="28"/>
        </w:rPr>
        <w:t>Пуховичского</w:t>
      </w:r>
      <w:proofErr w:type="spellEnd"/>
      <w:r w:rsidRPr="002210D3">
        <w:rPr>
          <w:rFonts w:ascii="Times New Roman" w:hAnsi="Times New Roman" w:cs="Times New Roman"/>
          <w:sz w:val="28"/>
          <w:szCs w:val="28"/>
        </w:rPr>
        <w:t xml:space="preserve"> лесхоза</w:t>
      </w:r>
    </w:p>
    <w:p w:rsidR="002210D3" w:rsidRDefault="002210D3" w:rsidP="002210D3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210D3">
        <w:rPr>
          <w:rFonts w:ascii="Times New Roman" w:hAnsi="Times New Roman" w:cs="Times New Roman"/>
          <w:sz w:val="28"/>
          <w:szCs w:val="28"/>
        </w:rPr>
        <w:t>по противодействию коррупции на 2025 год</w:t>
      </w:r>
    </w:p>
    <w:p w:rsidR="0080593E" w:rsidRPr="0080593E" w:rsidRDefault="0080593E" w:rsidP="002210D3">
      <w:pPr>
        <w:contextualSpacing/>
        <w:jc w:val="center"/>
        <w:rPr>
          <w:rFonts w:ascii="Times New Roman" w:hAnsi="Times New Roman" w:cs="Times New Roman"/>
          <w:sz w:val="16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53"/>
        <w:gridCol w:w="5358"/>
        <w:gridCol w:w="2816"/>
        <w:gridCol w:w="2768"/>
        <w:gridCol w:w="2765"/>
      </w:tblGrid>
      <w:tr w:rsidR="0080593E" w:rsidTr="00250159">
        <w:trPr>
          <w:trHeight w:val="548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593E" w:rsidRDefault="0080593E" w:rsidP="0080593E">
            <w:pPr>
              <w:pStyle w:val="2"/>
              <w:shd w:val="clear" w:color="auto" w:fill="auto"/>
              <w:spacing w:after="60" w:line="260" w:lineRule="exact"/>
              <w:jc w:val="center"/>
            </w:pPr>
            <w:r>
              <w:rPr>
                <w:rStyle w:val="1"/>
              </w:rPr>
              <w:t>№</w:t>
            </w:r>
          </w:p>
          <w:p w:rsidR="0080593E" w:rsidRDefault="0080593E" w:rsidP="0080593E">
            <w:pPr>
              <w:pStyle w:val="2"/>
              <w:shd w:val="clear" w:color="auto" w:fill="auto"/>
              <w:spacing w:before="60" w:line="260" w:lineRule="exact"/>
              <w:jc w:val="center"/>
            </w:pPr>
            <w:r>
              <w:rPr>
                <w:rStyle w:val="1"/>
              </w:rPr>
              <w:t>п/п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593E" w:rsidRDefault="0080593E" w:rsidP="0080593E">
            <w:pPr>
              <w:pStyle w:val="2"/>
              <w:shd w:val="clear" w:color="auto" w:fill="auto"/>
              <w:spacing w:line="317" w:lineRule="exact"/>
              <w:jc w:val="center"/>
            </w:pPr>
            <w:r>
              <w:rPr>
                <w:rStyle w:val="1"/>
              </w:rPr>
              <w:t>Наименование рассматриваемого вопроса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593E" w:rsidRDefault="0080593E" w:rsidP="0080593E">
            <w:pPr>
              <w:pStyle w:val="2"/>
              <w:shd w:val="clear" w:color="auto" w:fill="auto"/>
              <w:spacing w:line="260" w:lineRule="exact"/>
              <w:jc w:val="center"/>
            </w:pPr>
            <w:r>
              <w:rPr>
                <w:rStyle w:val="1"/>
              </w:rPr>
              <w:t>Исполнители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593E" w:rsidRDefault="0080593E" w:rsidP="0080593E">
            <w:pPr>
              <w:pStyle w:val="2"/>
              <w:shd w:val="clear" w:color="auto" w:fill="auto"/>
              <w:spacing w:line="317" w:lineRule="exact"/>
              <w:jc w:val="center"/>
            </w:pPr>
            <w:r>
              <w:rPr>
                <w:rStyle w:val="1"/>
              </w:rPr>
              <w:t>Срок предоставления материалов секретарю комиссии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593E" w:rsidRDefault="0080593E" w:rsidP="0080593E">
            <w:pPr>
              <w:pStyle w:val="2"/>
              <w:shd w:val="clear" w:color="auto" w:fill="auto"/>
              <w:spacing w:line="317" w:lineRule="exact"/>
              <w:jc w:val="center"/>
            </w:pPr>
            <w:r>
              <w:rPr>
                <w:rStyle w:val="1"/>
              </w:rPr>
              <w:t>Срок рассмотрения вопроса на заседании комиссии</w:t>
            </w:r>
          </w:p>
        </w:tc>
      </w:tr>
      <w:tr w:rsidR="0080593E" w:rsidTr="00250159"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593E" w:rsidRDefault="0080593E" w:rsidP="0080593E">
            <w:pPr>
              <w:pStyle w:val="2"/>
              <w:shd w:val="clear" w:color="auto" w:fill="auto"/>
              <w:spacing w:line="230" w:lineRule="exact"/>
              <w:jc w:val="center"/>
            </w:pPr>
            <w:r>
              <w:rPr>
                <w:rStyle w:val="115pt0pt"/>
              </w:rPr>
              <w:t>1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593E" w:rsidRDefault="0080593E" w:rsidP="0080593E">
            <w:pPr>
              <w:pStyle w:val="2"/>
              <w:shd w:val="clear" w:color="auto" w:fill="auto"/>
              <w:spacing w:line="260" w:lineRule="exact"/>
              <w:jc w:val="center"/>
            </w:pPr>
            <w:r>
              <w:rPr>
                <w:rStyle w:val="1"/>
              </w:rPr>
              <w:t>2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593E" w:rsidRDefault="0080593E" w:rsidP="0080593E">
            <w:pPr>
              <w:pStyle w:val="2"/>
              <w:shd w:val="clear" w:color="auto" w:fill="auto"/>
              <w:spacing w:line="260" w:lineRule="exact"/>
              <w:jc w:val="center"/>
            </w:pPr>
            <w:r>
              <w:rPr>
                <w:rStyle w:val="1"/>
              </w:rPr>
              <w:t>3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593E" w:rsidRDefault="0080593E" w:rsidP="0080593E">
            <w:pPr>
              <w:pStyle w:val="2"/>
              <w:shd w:val="clear" w:color="auto" w:fill="auto"/>
              <w:spacing w:line="260" w:lineRule="exact"/>
              <w:jc w:val="center"/>
            </w:pPr>
            <w:r>
              <w:rPr>
                <w:rStyle w:val="1"/>
              </w:rPr>
              <w:t>4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93E" w:rsidRDefault="0080593E" w:rsidP="0080593E">
            <w:pPr>
              <w:pStyle w:val="2"/>
              <w:shd w:val="clear" w:color="auto" w:fill="auto"/>
              <w:spacing w:line="260" w:lineRule="exact"/>
              <w:jc w:val="center"/>
            </w:pPr>
            <w:r>
              <w:rPr>
                <w:rStyle w:val="1"/>
              </w:rPr>
              <w:t>5</w:t>
            </w:r>
          </w:p>
        </w:tc>
      </w:tr>
      <w:tr w:rsidR="0080593E" w:rsidTr="00250159"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593E" w:rsidRDefault="0080593E" w:rsidP="0080593E">
            <w:pPr>
              <w:pStyle w:val="2"/>
              <w:shd w:val="clear" w:color="auto" w:fill="auto"/>
              <w:spacing w:line="230" w:lineRule="exact"/>
              <w:ind w:right="320"/>
              <w:jc w:val="center"/>
            </w:pPr>
            <w:r>
              <w:rPr>
                <w:rStyle w:val="115pt0pt"/>
              </w:rPr>
              <w:t>1</w:t>
            </w:r>
            <w:r>
              <w:rPr>
                <w:rStyle w:val="CourierNew105pt0pt"/>
              </w:rPr>
              <w:t>.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593E" w:rsidRDefault="0080593E" w:rsidP="0080593E">
            <w:pPr>
              <w:pStyle w:val="2"/>
              <w:shd w:val="clear" w:color="auto" w:fill="auto"/>
              <w:spacing w:line="317" w:lineRule="exact"/>
              <w:ind w:left="117" w:right="75"/>
            </w:pPr>
            <w:r w:rsidRPr="00E63052">
              <w:t xml:space="preserve">Рассмотрение вопроса о нарушениях условий договоров в части поставки контрагентам частной формы собственности </w:t>
            </w:r>
            <w:proofErr w:type="spellStart"/>
            <w:r w:rsidRPr="00E63052">
              <w:t>лесо</w:t>
            </w:r>
            <w:proofErr w:type="spellEnd"/>
            <w:r w:rsidRPr="00E63052">
              <w:t>- и пиломатериалов без поступления предоплаты (согласно условиям договоров)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593E" w:rsidRDefault="0080593E" w:rsidP="0080593E">
            <w:pPr>
              <w:pStyle w:val="2"/>
              <w:shd w:val="clear" w:color="auto" w:fill="auto"/>
              <w:spacing w:line="317" w:lineRule="exact"/>
              <w:ind w:left="42" w:right="62"/>
            </w:pPr>
            <w:r>
              <w:rPr>
                <w:rStyle w:val="1"/>
              </w:rPr>
              <w:t xml:space="preserve">Комиссия </w:t>
            </w:r>
            <w:proofErr w:type="spellStart"/>
            <w:r>
              <w:rPr>
                <w:rStyle w:val="1"/>
              </w:rPr>
              <w:t>Пуховичского</w:t>
            </w:r>
            <w:proofErr w:type="spellEnd"/>
            <w:r>
              <w:rPr>
                <w:rStyle w:val="1"/>
              </w:rPr>
              <w:t xml:space="preserve"> лесхоза по противодействию коррупции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593E" w:rsidRDefault="0080593E" w:rsidP="0080593E">
            <w:pPr>
              <w:pStyle w:val="2"/>
              <w:shd w:val="clear" w:color="auto" w:fill="auto"/>
              <w:spacing w:line="317" w:lineRule="exact"/>
              <w:ind w:left="100"/>
              <w:jc w:val="left"/>
            </w:pPr>
            <w:r>
              <w:rPr>
                <w:rStyle w:val="1"/>
              </w:rPr>
              <w:t>не позднее трех рабочих дней до дня проведения заседания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93E" w:rsidRPr="00A02088" w:rsidRDefault="0080593E" w:rsidP="0080593E">
            <w:pPr>
              <w:pStyle w:val="2"/>
              <w:shd w:val="clear" w:color="auto" w:fill="auto"/>
              <w:spacing w:line="317" w:lineRule="exact"/>
              <w:jc w:val="center"/>
              <w:rPr>
                <w:b/>
              </w:rPr>
            </w:pPr>
            <w:r w:rsidRPr="0005429A">
              <w:t>не реже 1 раза в полугодие</w:t>
            </w:r>
            <w:r>
              <w:t>,  чаще – по мере необходимости</w:t>
            </w:r>
          </w:p>
        </w:tc>
      </w:tr>
      <w:tr w:rsidR="0080593E" w:rsidTr="00250159"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593E" w:rsidRDefault="0080593E" w:rsidP="0080593E">
            <w:pPr>
              <w:pStyle w:val="2"/>
              <w:shd w:val="clear" w:color="auto" w:fill="auto"/>
              <w:spacing w:line="260" w:lineRule="exact"/>
            </w:pPr>
            <w:r>
              <w:rPr>
                <w:rStyle w:val="1"/>
              </w:rPr>
              <w:t>2.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593E" w:rsidRDefault="0080593E" w:rsidP="0080593E">
            <w:pPr>
              <w:pStyle w:val="2"/>
              <w:shd w:val="clear" w:color="auto" w:fill="auto"/>
              <w:spacing w:line="320" w:lineRule="exact"/>
              <w:ind w:left="117" w:right="75"/>
            </w:pPr>
            <w:r>
              <w:rPr>
                <w:rStyle w:val="1"/>
              </w:rPr>
              <w:t xml:space="preserve">Анализ работы с просроченной дебиторской задолженности, принятие мер по ее взысканию. 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593E" w:rsidRDefault="0080593E" w:rsidP="0080593E">
            <w:pPr>
              <w:pStyle w:val="2"/>
              <w:shd w:val="clear" w:color="auto" w:fill="auto"/>
              <w:spacing w:line="317" w:lineRule="exact"/>
              <w:ind w:left="42" w:right="62"/>
            </w:pPr>
            <w:r>
              <w:rPr>
                <w:rStyle w:val="1"/>
              </w:rPr>
              <w:t xml:space="preserve">Комиссия </w:t>
            </w:r>
            <w:proofErr w:type="spellStart"/>
            <w:r>
              <w:rPr>
                <w:rStyle w:val="1"/>
              </w:rPr>
              <w:t>Пуховичского</w:t>
            </w:r>
            <w:proofErr w:type="spellEnd"/>
            <w:r>
              <w:rPr>
                <w:rStyle w:val="1"/>
              </w:rPr>
              <w:t xml:space="preserve"> лесхоза по противодействию коррупции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593E" w:rsidRDefault="0080593E" w:rsidP="0080593E">
            <w:pPr>
              <w:pStyle w:val="2"/>
              <w:shd w:val="clear" w:color="auto" w:fill="auto"/>
              <w:spacing w:line="317" w:lineRule="exact"/>
              <w:ind w:left="100"/>
              <w:jc w:val="left"/>
            </w:pPr>
            <w:r>
              <w:rPr>
                <w:rStyle w:val="1"/>
              </w:rPr>
              <w:t>не позднее трех рабочих дней до дня проведения заседания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93E" w:rsidRDefault="0080593E" w:rsidP="0080593E">
            <w:pPr>
              <w:pStyle w:val="2"/>
              <w:shd w:val="clear" w:color="auto" w:fill="auto"/>
              <w:spacing w:line="317" w:lineRule="exact"/>
              <w:jc w:val="center"/>
            </w:pPr>
            <w:r w:rsidRPr="00E63052">
              <w:t>не реже 1 раза в полугодие</w:t>
            </w:r>
            <w:r>
              <w:t>, чаще – по мере необходимости</w:t>
            </w:r>
          </w:p>
        </w:tc>
      </w:tr>
      <w:tr w:rsidR="0080593E" w:rsidTr="00250159"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593E" w:rsidRDefault="0080593E" w:rsidP="0080593E">
            <w:pPr>
              <w:pStyle w:val="2"/>
              <w:shd w:val="clear" w:color="auto" w:fill="auto"/>
              <w:spacing w:line="260" w:lineRule="exact"/>
              <w:ind w:right="320"/>
              <w:jc w:val="center"/>
            </w:pPr>
            <w:r>
              <w:rPr>
                <w:rStyle w:val="1"/>
              </w:rPr>
              <w:t>3.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593E" w:rsidRDefault="0080593E" w:rsidP="0080593E">
            <w:pPr>
              <w:pStyle w:val="2"/>
              <w:shd w:val="clear" w:color="auto" w:fill="auto"/>
              <w:spacing w:line="317" w:lineRule="exact"/>
              <w:ind w:left="117" w:right="75"/>
            </w:pPr>
            <w:r w:rsidRPr="00E63052">
              <w:t>Анализ процедур государственных закупок, закупок за счет собственных средств, в том числе закупок в строительстве, в целях исключения коррупционных рисков и обеспечения максимальной прозрачности и публичности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593E" w:rsidRDefault="0080593E" w:rsidP="0080593E">
            <w:pPr>
              <w:pStyle w:val="2"/>
              <w:shd w:val="clear" w:color="auto" w:fill="auto"/>
              <w:spacing w:line="317" w:lineRule="exact"/>
              <w:ind w:left="42" w:right="62"/>
            </w:pPr>
            <w:r>
              <w:rPr>
                <w:rStyle w:val="1"/>
              </w:rPr>
              <w:t xml:space="preserve">Комиссия </w:t>
            </w:r>
            <w:proofErr w:type="spellStart"/>
            <w:r>
              <w:rPr>
                <w:rStyle w:val="1"/>
              </w:rPr>
              <w:t>Пуховичского</w:t>
            </w:r>
            <w:proofErr w:type="spellEnd"/>
            <w:r>
              <w:rPr>
                <w:rStyle w:val="1"/>
              </w:rPr>
              <w:t xml:space="preserve"> лесхоза по противодействию коррупции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593E" w:rsidRDefault="0080593E" w:rsidP="0080593E">
            <w:pPr>
              <w:pStyle w:val="2"/>
              <w:shd w:val="clear" w:color="auto" w:fill="auto"/>
              <w:spacing w:line="320" w:lineRule="exact"/>
              <w:ind w:left="100"/>
              <w:jc w:val="left"/>
            </w:pPr>
            <w:r>
              <w:rPr>
                <w:rStyle w:val="1"/>
              </w:rPr>
              <w:t>не позднее трех рабочих дней до дня проведения заседания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93E" w:rsidRDefault="0080593E" w:rsidP="0080593E">
            <w:pPr>
              <w:pStyle w:val="2"/>
              <w:shd w:val="clear" w:color="auto" w:fill="auto"/>
              <w:spacing w:line="260" w:lineRule="exact"/>
              <w:jc w:val="center"/>
            </w:pPr>
            <w:r w:rsidRPr="00F65CA6">
              <w:t>не реже 1 раза в полугодие</w:t>
            </w:r>
            <w:r>
              <w:t>,  чаще – по мере необходимости</w:t>
            </w:r>
          </w:p>
        </w:tc>
      </w:tr>
      <w:tr w:rsidR="0080593E" w:rsidTr="00250159"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593E" w:rsidRDefault="0080593E" w:rsidP="00250159">
            <w:pPr>
              <w:pStyle w:val="2"/>
              <w:shd w:val="clear" w:color="auto" w:fill="auto"/>
              <w:spacing w:line="260" w:lineRule="exact"/>
              <w:ind w:left="34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593E" w:rsidRDefault="0080593E" w:rsidP="0080593E">
            <w:pPr>
              <w:pStyle w:val="2"/>
              <w:shd w:val="clear" w:color="auto" w:fill="auto"/>
              <w:spacing w:line="320" w:lineRule="exact"/>
              <w:ind w:left="93" w:right="111"/>
            </w:pPr>
            <w:r w:rsidRPr="00E63052">
              <w:t>Анализ обращений граждан и юридических лиц</w:t>
            </w:r>
            <w:r>
              <w:t>, «</w:t>
            </w:r>
            <w:r w:rsidRPr="005E51E8">
              <w:rPr>
                <w:sz w:val="28"/>
                <w:szCs w:val="28"/>
              </w:rPr>
              <w:t xml:space="preserve">телефонов доверия», «горячей линии», «прямой линии» </w:t>
            </w:r>
            <w:r w:rsidRPr="00E63052">
              <w:t xml:space="preserve">на предмет </w:t>
            </w:r>
            <w:r w:rsidRPr="00E63052">
              <w:lastRenderedPageBreak/>
              <w:t>наличия в них информации о фактах коррупционных проявлений для рассмотрения на заседании комиссии по противодействию коррупции (при выявлении таковых в обращениях граждан и юридических лиц)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593E" w:rsidRDefault="0080593E" w:rsidP="0080593E">
            <w:pPr>
              <w:pStyle w:val="2"/>
              <w:shd w:val="clear" w:color="auto" w:fill="auto"/>
              <w:spacing w:line="320" w:lineRule="exact"/>
              <w:ind w:left="120"/>
              <w:jc w:val="left"/>
            </w:pPr>
            <w:r w:rsidRPr="00E63052">
              <w:lastRenderedPageBreak/>
              <w:t xml:space="preserve">Комиссия </w:t>
            </w:r>
            <w:proofErr w:type="spellStart"/>
            <w:r w:rsidRPr="00E63052">
              <w:t>Пуховичского</w:t>
            </w:r>
            <w:proofErr w:type="spellEnd"/>
            <w:r w:rsidRPr="00E63052">
              <w:t xml:space="preserve"> лесхоза по противодействию </w:t>
            </w:r>
            <w:r w:rsidRPr="00E63052">
              <w:lastRenderedPageBreak/>
              <w:t>коррупции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593E" w:rsidRDefault="0080593E" w:rsidP="0080593E">
            <w:pPr>
              <w:pStyle w:val="2"/>
              <w:shd w:val="clear" w:color="auto" w:fill="auto"/>
              <w:spacing w:line="320" w:lineRule="exact"/>
              <w:ind w:left="120"/>
              <w:jc w:val="left"/>
            </w:pPr>
            <w:r>
              <w:rPr>
                <w:rStyle w:val="1"/>
              </w:rPr>
              <w:lastRenderedPageBreak/>
              <w:t>не позднее трех рабочих дней до дня проведения заседания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93E" w:rsidRDefault="0080593E" w:rsidP="0080593E">
            <w:pPr>
              <w:pStyle w:val="2"/>
              <w:shd w:val="clear" w:color="auto" w:fill="auto"/>
              <w:spacing w:line="320" w:lineRule="exact"/>
              <w:jc w:val="center"/>
            </w:pPr>
            <w:r>
              <w:rPr>
                <w:rStyle w:val="1"/>
              </w:rPr>
              <w:t xml:space="preserve">по мере поступления информации, </w:t>
            </w:r>
            <w:r>
              <w:t xml:space="preserve"> чаще – по мере </w:t>
            </w:r>
            <w:r>
              <w:lastRenderedPageBreak/>
              <w:t>необходимости</w:t>
            </w:r>
          </w:p>
        </w:tc>
      </w:tr>
      <w:tr w:rsidR="0080593E" w:rsidTr="00250159"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593E" w:rsidRDefault="0080593E" w:rsidP="0080593E">
            <w:pPr>
              <w:pStyle w:val="2"/>
              <w:shd w:val="clear" w:color="auto" w:fill="auto"/>
              <w:spacing w:line="260" w:lineRule="exact"/>
              <w:ind w:right="320"/>
              <w:jc w:val="right"/>
            </w:pPr>
            <w:r>
              <w:rPr>
                <w:rStyle w:val="1"/>
              </w:rPr>
              <w:lastRenderedPageBreak/>
              <w:t>5.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593E" w:rsidRPr="00E63052" w:rsidRDefault="0080593E" w:rsidP="0080593E">
            <w:pPr>
              <w:pStyle w:val="2"/>
              <w:spacing w:line="320" w:lineRule="exact"/>
              <w:ind w:left="93" w:right="111"/>
            </w:pPr>
            <w:r>
              <w:t>Рассмотрение</w:t>
            </w:r>
            <w:r w:rsidRPr="00E63052">
              <w:t xml:space="preserve"> материалов о коррупционных нарушениях, поступающих из правоохранительных и контролирующих органов, иных государственных органов и организаций, для рассмотрения на заседании комиссии по противодействию коррупции</w:t>
            </w:r>
          </w:p>
          <w:p w:rsidR="0080593E" w:rsidRDefault="0080593E" w:rsidP="0080593E">
            <w:pPr>
              <w:pStyle w:val="2"/>
              <w:shd w:val="clear" w:color="auto" w:fill="auto"/>
              <w:spacing w:line="320" w:lineRule="exact"/>
              <w:ind w:left="93" w:right="111"/>
            </w:pP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593E" w:rsidRDefault="0080593E" w:rsidP="0080593E">
            <w:pPr>
              <w:pStyle w:val="2"/>
              <w:shd w:val="clear" w:color="auto" w:fill="auto"/>
              <w:spacing w:line="313" w:lineRule="exact"/>
              <w:ind w:left="148" w:right="86"/>
            </w:pPr>
            <w:r w:rsidRPr="00E63052">
              <w:t xml:space="preserve">Комиссия </w:t>
            </w:r>
            <w:proofErr w:type="spellStart"/>
            <w:r w:rsidRPr="00E63052">
              <w:t>Пуховичского</w:t>
            </w:r>
            <w:proofErr w:type="spellEnd"/>
            <w:r w:rsidRPr="00E63052">
              <w:t xml:space="preserve"> лесхоза по противодействию коррупции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593E" w:rsidRDefault="0080593E" w:rsidP="0080593E">
            <w:pPr>
              <w:pStyle w:val="2"/>
              <w:shd w:val="clear" w:color="auto" w:fill="auto"/>
              <w:spacing w:line="317" w:lineRule="exact"/>
              <w:ind w:left="120"/>
              <w:jc w:val="left"/>
            </w:pPr>
            <w:r>
              <w:rPr>
                <w:rStyle w:val="1"/>
              </w:rPr>
              <w:t>не позднее трех рабочих дней до дня проведения заседания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93E" w:rsidRDefault="0080593E" w:rsidP="0080593E">
            <w:pPr>
              <w:pStyle w:val="2"/>
              <w:shd w:val="clear" w:color="auto" w:fill="auto"/>
              <w:spacing w:line="317" w:lineRule="exact"/>
              <w:jc w:val="center"/>
            </w:pPr>
            <w:r>
              <w:rPr>
                <w:rStyle w:val="1"/>
              </w:rPr>
              <w:t xml:space="preserve">не реже 1 раза в полугодие, </w:t>
            </w:r>
            <w:r>
              <w:t xml:space="preserve"> чаще – по мере необходимости</w:t>
            </w:r>
          </w:p>
        </w:tc>
      </w:tr>
      <w:tr w:rsidR="0080593E" w:rsidTr="00250159">
        <w:trPr>
          <w:trHeight w:val="1380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593E" w:rsidRDefault="0080593E" w:rsidP="0080593E">
            <w:pPr>
              <w:pStyle w:val="2"/>
              <w:shd w:val="clear" w:color="auto" w:fill="auto"/>
              <w:spacing w:line="260" w:lineRule="exact"/>
              <w:ind w:right="320"/>
              <w:jc w:val="right"/>
            </w:pPr>
            <w:r>
              <w:rPr>
                <w:rStyle w:val="1"/>
              </w:rPr>
              <w:t>6.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593E" w:rsidRDefault="0080593E" w:rsidP="0080593E">
            <w:pPr>
              <w:pStyle w:val="2"/>
              <w:shd w:val="clear" w:color="auto" w:fill="auto"/>
              <w:spacing w:line="317" w:lineRule="exact"/>
              <w:ind w:left="93" w:right="111"/>
            </w:pPr>
            <w:r>
              <w:rPr>
                <w:rStyle w:val="1"/>
              </w:rPr>
              <w:t xml:space="preserve">Анализ реализации Комплекса мероприятий по противодействию коррупции в </w:t>
            </w:r>
            <w:proofErr w:type="spellStart"/>
            <w:r>
              <w:rPr>
                <w:rStyle w:val="1"/>
              </w:rPr>
              <w:t>Пуховичском</w:t>
            </w:r>
            <w:proofErr w:type="spellEnd"/>
            <w:r>
              <w:rPr>
                <w:rStyle w:val="1"/>
              </w:rPr>
              <w:t xml:space="preserve"> лесхозе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593E" w:rsidRDefault="0080593E" w:rsidP="0080593E">
            <w:pPr>
              <w:pStyle w:val="2"/>
              <w:shd w:val="clear" w:color="auto" w:fill="auto"/>
              <w:spacing w:line="317" w:lineRule="exact"/>
              <w:ind w:left="148" w:right="86"/>
            </w:pPr>
            <w:r w:rsidRPr="00E63052">
              <w:t xml:space="preserve">Комиссия </w:t>
            </w:r>
            <w:proofErr w:type="spellStart"/>
            <w:r w:rsidRPr="00E63052">
              <w:t>Пуховичского</w:t>
            </w:r>
            <w:proofErr w:type="spellEnd"/>
            <w:r w:rsidRPr="00E63052">
              <w:t xml:space="preserve"> лесхоза по противодействию коррупции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593E" w:rsidRDefault="0080593E" w:rsidP="0080593E">
            <w:pPr>
              <w:pStyle w:val="2"/>
              <w:shd w:val="clear" w:color="auto" w:fill="auto"/>
              <w:spacing w:line="320" w:lineRule="exact"/>
              <w:ind w:left="120"/>
              <w:jc w:val="left"/>
            </w:pPr>
            <w:r>
              <w:rPr>
                <w:rStyle w:val="1"/>
              </w:rPr>
              <w:t>не позднее трех рабочих дней до дня проведения заседания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93E" w:rsidRDefault="0080593E" w:rsidP="0080593E">
            <w:pPr>
              <w:pStyle w:val="2"/>
              <w:shd w:val="clear" w:color="auto" w:fill="auto"/>
              <w:spacing w:line="320" w:lineRule="exact"/>
              <w:jc w:val="center"/>
            </w:pPr>
            <w:r>
              <w:rPr>
                <w:rStyle w:val="1"/>
              </w:rPr>
              <w:t xml:space="preserve">не реже 1 раза в полугодие, </w:t>
            </w:r>
            <w:r>
              <w:t xml:space="preserve"> чаще – по мере необходимости</w:t>
            </w:r>
          </w:p>
        </w:tc>
      </w:tr>
      <w:tr w:rsidR="0080593E" w:rsidTr="00250159">
        <w:trPr>
          <w:trHeight w:val="2297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593E" w:rsidRDefault="0080593E" w:rsidP="0080593E">
            <w:pPr>
              <w:pStyle w:val="2"/>
              <w:shd w:val="clear" w:color="auto" w:fill="auto"/>
              <w:spacing w:line="260" w:lineRule="exact"/>
              <w:ind w:right="320"/>
              <w:jc w:val="right"/>
            </w:pPr>
            <w:r>
              <w:rPr>
                <w:rStyle w:val="1"/>
              </w:rPr>
              <w:t>7.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593E" w:rsidRDefault="0080593E" w:rsidP="0080593E">
            <w:pPr>
              <w:pStyle w:val="2"/>
              <w:shd w:val="clear" w:color="auto" w:fill="auto"/>
              <w:spacing w:line="367" w:lineRule="exact"/>
              <w:ind w:left="93" w:right="111"/>
            </w:pPr>
            <w:r>
              <w:rPr>
                <w:rStyle w:val="1"/>
              </w:rPr>
              <w:t xml:space="preserve">Анализ информации о выявленных в лесхозах фактах нарушений при проведении лесохозяйственных мероприятий, освидетельствовании мест рубок и </w:t>
            </w:r>
            <w:proofErr w:type="spellStart"/>
            <w:r>
              <w:rPr>
                <w:rStyle w:val="1"/>
              </w:rPr>
              <w:t>лесовосстановления</w:t>
            </w:r>
            <w:proofErr w:type="spellEnd"/>
            <w:r>
              <w:rPr>
                <w:rStyle w:val="1"/>
              </w:rPr>
              <w:t>, фактов недостач, причин и условий им способствующих.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593E" w:rsidRDefault="0080593E" w:rsidP="0080593E">
            <w:pPr>
              <w:pStyle w:val="2"/>
              <w:shd w:val="clear" w:color="auto" w:fill="auto"/>
              <w:spacing w:line="317" w:lineRule="exact"/>
              <w:ind w:left="148" w:right="86"/>
            </w:pPr>
            <w:r w:rsidRPr="00E63052">
              <w:t xml:space="preserve">Комиссия </w:t>
            </w:r>
            <w:proofErr w:type="spellStart"/>
            <w:r w:rsidRPr="00E63052">
              <w:t>Пуховичского</w:t>
            </w:r>
            <w:proofErr w:type="spellEnd"/>
            <w:r w:rsidRPr="00E63052">
              <w:t xml:space="preserve"> лесхоза по противодействию коррупции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593E" w:rsidRDefault="0080593E" w:rsidP="0080593E">
            <w:pPr>
              <w:pStyle w:val="2"/>
              <w:shd w:val="clear" w:color="auto" w:fill="auto"/>
              <w:spacing w:line="320" w:lineRule="exact"/>
              <w:ind w:left="120"/>
              <w:jc w:val="left"/>
            </w:pPr>
            <w:r>
              <w:rPr>
                <w:rStyle w:val="1"/>
              </w:rPr>
              <w:t>не позднее трех рабочих дней до дня проведения заседания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93E" w:rsidRDefault="0080593E" w:rsidP="0080593E">
            <w:pPr>
              <w:pStyle w:val="2"/>
              <w:shd w:val="clear" w:color="auto" w:fill="auto"/>
              <w:spacing w:line="317" w:lineRule="exact"/>
              <w:ind w:left="201"/>
              <w:jc w:val="center"/>
            </w:pPr>
            <w:r w:rsidRPr="0039319A">
              <w:t>не реже 1 раза в полугодие</w:t>
            </w:r>
            <w:r>
              <w:t>,  чаще – по мере необходимости</w:t>
            </w:r>
          </w:p>
        </w:tc>
      </w:tr>
      <w:tr w:rsidR="0080593E" w:rsidTr="00250159">
        <w:trPr>
          <w:trHeight w:val="180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593E" w:rsidRDefault="0080593E" w:rsidP="0080593E">
            <w:pPr>
              <w:pStyle w:val="2"/>
              <w:spacing w:line="260" w:lineRule="exact"/>
              <w:ind w:right="320"/>
              <w:jc w:val="right"/>
              <w:rPr>
                <w:rStyle w:val="1"/>
              </w:rPr>
            </w:pPr>
            <w:r>
              <w:rPr>
                <w:rStyle w:val="1"/>
              </w:rPr>
              <w:t>8.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593E" w:rsidRDefault="0080593E" w:rsidP="0080593E">
            <w:pPr>
              <w:pStyle w:val="2"/>
              <w:spacing w:line="367" w:lineRule="exact"/>
              <w:ind w:left="93" w:right="111"/>
              <w:rPr>
                <w:rStyle w:val="1"/>
              </w:rPr>
            </w:pPr>
            <w:r w:rsidRPr="0039319A">
              <w:t>Рассмотрение выявленных в структурных подразделениях фактов недостачи и других потерь товарно-материальных ценностей и денежных средств, а также причин, способствующих их допущению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593E" w:rsidRDefault="0080593E" w:rsidP="0080593E">
            <w:pPr>
              <w:pStyle w:val="2"/>
              <w:shd w:val="clear" w:color="auto" w:fill="auto"/>
              <w:spacing w:line="317" w:lineRule="exact"/>
              <w:ind w:left="148" w:right="86"/>
            </w:pPr>
            <w:r w:rsidRPr="00E63052">
              <w:t xml:space="preserve">Комиссия </w:t>
            </w:r>
            <w:proofErr w:type="spellStart"/>
            <w:r w:rsidRPr="00E63052">
              <w:t>Пуховичского</w:t>
            </w:r>
            <w:proofErr w:type="spellEnd"/>
            <w:r w:rsidRPr="00E63052">
              <w:t xml:space="preserve"> лесхоза по противодействию коррупции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593E" w:rsidRDefault="0080593E" w:rsidP="0080593E">
            <w:pPr>
              <w:pStyle w:val="2"/>
              <w:shd w:val="clear" w:color="auto" w:fill="auto"/>
              <w:spacing w:line="320" w:lineRule="exact"/>
              <w:ind w:left="120"/>
              <w:jc w:val="left"/>
            </w:pPr>
            <w:r>
              <w:rPr>
                <w:rStyle w:val="1"/>
              </w:rPr>
              <w:t>не позднее трех рабочих дней до дня проведения заседания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93E" w:rsidRDefault="0080593E" w:rsidP="0080593E">
            <w:pPr>
              <w:pStyle w:val="2"/>
              <w:spacing w:line="317" w:lineRule="exact"/>
              <w:ind w:left="201"/>
              <w:jc w:val="center"/>
              <w:rPr>
                <w:rStyle w:val="1"/>
              </w:rPr>
            </w:pPr>
            <w:r w:rsidRPr="0039319A">
              <w:t>не реже 1 раза в полугодие</w:t>
            </w:r>
            <w:r>
              <w:t>,  чаще – по мере необходимости</w:t>
            </w:r>
          </w:p>
        </w:tc>
      </w:tr>
      <w:tr w:rsidR="0080593E" w:rsidTr="00250159">
        <w:trPr>
          <w:trHeight w:val="156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593E" w:rsidRDefault="0080593E" w:rsidP="0080593E">
            <w:pPr>
              <w:pStyle w:val="2"/>
              <w:spacing w:line="260" w:lineRule="exact"/>
              <w:ind w:right="320"/>
              <w:jc w:val="right"/>
              <w:rPr>
                <w:rStyle w:val="1"/>
              </w:rPr>
            </w:pPr>
            <w:r>
              <w:rPr>
                <w:rStyle w:val="1"/>
              </w:rPr>
              <w:lastRenderedPageBreak/>
              <w:t>9.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593E" w:rsidRPr="0039319A" w:rsidRDefault="0080593E" w:rsidP="0080593E">
            <w:pPr>
              <w:pStyle w:val="2"/>
              <w:spacing w:line="367" w:lineRule="exact"/>
              <w:ind w:left="93" w:right="111"/>
            </w:pPr>
            <w:r w:rsidRPr="00507852">
              <w:t>Принятие мер по предотвращению  или урегулированию конфликта интересов в структурных подразделениях лесхоза, в случае их возникновения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593E" w:rsidRPr="00E63052" w:rsidRDefault="0080593E" w:rsidP="0080593E">
            <w:pPr>
              <w:pStyle w:val="2"/>
              <w:spacing w:line="317" w:lineRule="exact"/>
              <w:ind w:left="148" w:right="86"/>
            </w:pPr>
            <w:r w:rsidRPr="00507852">
              <w:t xml:space="preserve">Комиссия </w:t>
            </w:r>
            <w:proofErr w:type="spellStart"/>
            <w:r w:rsidRPr="00507852">
              <w:t>Пуховичского</w:t>
            </w:r>
            <w:proofErr w:type="spellEnd"/>
            <w:r w:rsidRPr="00507852">
              <w:t xml:space="preserve"> лесхоза по противодействию коррупции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593E" w:rsidRDefault="0080593E" w:rsidP="0080593E">
            <w:pPr>
              <w:pStyle w:val="2"/>
              <w:spacing w:line="320" w:lineRule="exact"/>
              <w:ind w:left="120"/>
              <w:jc w:val="left"/>
              <w:rPr>
                <w:rStyle w:val="1"/>
              </w:rPr>
            </w:pPr>
            <w:r w:rsidRPr="00507852">
              <w:rPr>
                <w:rStyle w:val="1"/>
              </w:rPr>
              <w:t>не позднее трех рабочих дней до дня проведения заседания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93E" w:rsidRPr="0039319A" w:rsidRDefault="0080593E" w:rsidP="0080593E">
            <w:pPr>
              <w:pStyle w:val="2"/>
              <w:spacing w:line="317" w:lineRule="exact"/>
              <w:ind w:left="201"/>
              <w:jc w:val="center"/>
            </w:pPr>
            <w:r w:rsidRPr="00507852">
              <w:t>не реже 1 раза в полугодие</w:t>
            </w:r>
            <w:r>
              <w:t>,  чаще – по мере необходимости</w:t>
            </w:r>
          </w:p>
        </w:tc>
      </w:tr>
      <w:tr w:rsidR="0080593E" w:rsidTr="00250159">
        <w:trPr>
          <w:trHeight w:val="1320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593E" w:rsidRDefault="0080593E" w:rsidP="0080593E">
            <w:pPr>
              <w:pStyle w:val="2"/>
              <w:spacing w:line="260" w:lineRule="exact"/>
              <w:ind w:right="320"/>
              <w:jc w:val="right"/>
              <w:rPr>
                <w:rStyle w:val="1"/>
              </w:rPr>
            </w:pPr>
            <w:r>
              <w:rPr>
                <w:rStyle w:val="1"/>
              </w:rPr>
              <w:t>10.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593E" w:rsidRPr="00507852" w:rsidRDefault="0080593E" w:rsidP="0080593E">
            <w:pPr>
              <w:pStyle w:val="2"/>
              <w:spacing w:line="367" w:lineRule="exact"/>
              <w:ind w:left="93" w:right="111"/>
            </w:pPr>
            <w:r w:rsidRPr="00507852">
              <w:t>Обеспечение соблюдения требований законодательства при оформлении обязательств по соблюдению антикоррупционных ограничений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593E" w:rsidRPr="00E63052" w:rsidRDefault="0080593E" w:rsidP="0080593E">
            <w:pPr>
              <w:pStyle w:val="2"/>
              <w:spacing w:line="317" w:lineRule="exact"/>
              <w:ind w:left="148" w:right="86"/>
            </w:pPr>
            <w:r w:rsidRPr="00507852">
              <w:t xml:space="preserve">Комиссия </w:t>
            </w:r>
            <w:proofErr w:type="spellStart"/>
            <w:r w:rsidRPr="00507852">
              <w:t>Пуховичского</w:t>
            </w:r>
            <w:proofErr w:type="spellEnd"/>
            <w:r w:rsidRPr="00507852">
              <w:t xml:space="preserve"> лесхоза по противодействию </w:t>
            </w:r>
            <w:r w:rsidR="00250159" w:rsidRPr="00507852">
              <w:t>коррупции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593E" w:rsidRDefault="0080593E" w:rsidP="0080593E">
            <w:pPr>
              <w:pStyle w:val="2"/>
              <w:spacing w:line="320" w:lineRule="exact"/>
              <w:ind w:left="120"/>
              <w:jc w:val="left"/>
              <w:rPr>
                <w:rStyle w:val="1"/>
              </w:rPr>
            </w:pPr>
            <w:r w:rsidRPr="00507852">
              <w:rPr>
                <w:rStyle w:val="1"/>
              </w:rPr>
              <w:t>не позднее трех рабочих дней до дня проведения заседания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93E" w:rsidRPr="0039319A" w:rsidRDefault="0080593E" w:rsidP="0080593E">
            <w:pPr>
              <w:pStyle w:val="2"/>
              <w:spacing w:line="317" w:lineRule="exact"/>
              <w:ind w:left="201"/>
              <w:jc w:val="center"/>
            </w:pPr>
            <w:r w:rsidRPr="00507852">
              <w:t>не реже 1 раза в полугодие</w:t>
            </w:r>
            <w:r>
              <w:t>,  чаще – по мере необходимости</w:t>
            </w:r>
          </w:p>
        </w:tc>
      </w:tr>
      <w:tr w:rsidR="00250159" w:rsidTr="00250159">
        <w:trPr>
          <w:trHeight w:val="253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0159" w:rsidRDefault="00250159" w:rsidP="00250159">
            <w:pPr>
              <w:pStyle w:val="2"/>
              <w:spacing w:line="260" w:lineRule="exact"/>
              <w:ind w:right="320"/>
              <w:jc w:val="right"/>
              <w:rPr>
                <w:rStyle w:val="1"/>
              </w:rPr>
            </w:pPr>
            <w:r>
              <w:rPr>
                <w:rStyle w:val="1"/>
              </w:rPr>
              <w:t>11.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0159" w:rsidRPr="00507852" w:rsidRDefault="00250159" w:rsidP="00250159">
            <w:pPr>
              <w:pStyle w:val="2"/>
              <w:spacing w:line="367" w:lineRule="exact"/>
              <w:ind w:left="93" w:right="111"/>
            </w:pPr>
            <w:r>
              <w:t>Проведение анализа</w:t>
            </w:r>
            <w:r w:rsidRPr="00250159">
              <w:t xml:space="preserve"> личных дел руководителей, заместителей руководителей, специалистов лесхоза с целью установления в них обязательств по соблюдению ограничений, установленных статьей 17 Закона Республики Беларусь «О борьбе с коррупцией».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50159" w:rsidRPr="00E63052" w:rsidRDefault="00250159" w:rsidP="00250159">
            <w:pPr>
              <w:pStyle w:val="2"/>
              <w:spacing w:line="317" w:lineRule="exact"/>
              <w:ind w:left="148" w:right="86"/>
            </w:pPr>
            <w:r w:rsidRPr="00507852">
              <w:t xml:space="preserve">Комиссия </w:t>
            </w:r>
            <w:proofErr w:type="spellStart"/>
            <w:r w:rsidRPr="00507852">
              <w:t>Пуховичского</w:t>
            </w:r>
            <w:proofErr w:type="spellEnd"/>
            <w:r w:rsidRPr="00507852">
              <w:t xml:space="preserve"> лесхоза по противодействию коррупции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50159" w:rsidRDefault="00250159" w:rsidP="00250159">
            <w:pPr>
              <w:pStyle w:val="2"/>
              <w:spacing w:line="320" w:lineRule="exact"/>
              <w:ind w:left="120"/>
              <w:jc w:val="left"/>
              <w:rPr>
                <w:rStyle w:val="1"/>
              </w:rPr>
            </w:pPr>
            <w:r w:rsidRPr="00507852">
              <w:rPr>
                <w:rStyle w:val="1"/>
              </w:rPr>
              <w:t>не позднее трех рабочих дней до дня проведения заседания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0159" w:rsidRPr="0039319A" w:rsidRDefault="00250159" w:rsidP="00250159">
            <w:pPr>
              <w:pStyle w:val="2"/>
              <w:spacing w:line="317" w:lineRule="exact"/>
              <w:ind w:left="201"/>
              <w:jc w:val="center"/>
            </w:pPr>
            <w:r w:rsidRPr="00507852">
              <w:t>не реже 1 раза в полугодие</w:t>
            </w:r>
            <w:r>
              <w:t>,  чаще – по мере необходимости</w:t>
            </w:r>
          </w:p>
        </w:tc>
      </w:tr>
      <w:tr w:rsidR="00250159" w:rsidTr="00250159">
        <w:trPr>
          <w:trHeight w:val="301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0159" w:rsidRDefault="00250159" w:rsidP="00250159">
            <w:pPr>
              <w:pStyle w:val="2"/>
              <w:shd w:val="clear" w:color="auto" w:fill="auto"/>
              <w:spacing w:line="260" w:lineRule="exact"/>
              <w:ind w:left="34"/>
              <w:jc w:val="left"/>
            </w:pPr>
            <w:r>
              <w:t>12.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0159" w:rsidRPr="00507852" w:rsidRDefault="00250159" w:rsidP="003C3952">
            <w:pPr>
              <w:pStyle w:val="2"/>
              <w:spacing w:line="367" w:lineRule="exact"/>
              <w:ind w:left="93" w:right="111"/>
            </w:pPr>
            <w:r>
              <w:t>Контроль</w:t>
            </w:r>
            <w:r w:rsidRPr="00250159">
              <w:t xml:space="preserve"> законност</w:t>
            </w:r>
            <w:r w:rsidR="003C3952">
              <w:t>и</w:t>
            </w:r>
            <w:r w:rsidRPr="00250159">
              <w:t xml:space="preserve"> расходования средств направленных на строительство, реконструкцию и капитальный ремонт объектов.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50159" w:rsidRPr="00E63052" w:rsidRDefault="00250159" w:rsidP="00250159">
            <w:pPr>
              <w:pStyle w:val="2"/>
              <w:spacing w:line="317" w:lineRule="exact"/>
              <w:ind w:left="148" w:right="86"/>
            </w:pPr>
            <w:r w:rsidRPr="00507852">
              <w:t xml:space="preserve">Комиссия </w:t>
            </w:r>
            <w:proofErr w:type="spellStart"/>
            <w:r w:rsidRPr="00507852">
              <w:t>Пуховичского</w:t>
            </w:r>
            <w:proofErr w:type="spellEnd"/>
            <w:r w:rsidRPr="00507852">
              <w:t xml:space="preserve"> лесхоза по противодействию коррупции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50159" w:rsidRDefault="00250159" w:rsidP="00250159">
            <w:pPr>
              <w:pStyle w:val="2"/>
              <w:spacing w:line="320" w:lineRule="exact"/>
              <w:ind w:left="120"/>
              <w:jc w:val="left"/>
              <w:rPr>
                <w:rStyle w:val="1"/>
              </w:rPr>
            </w:pPr>
            <w:r w:rsidRPr="00507852">
              <w:rPr>
                <w:rStyle w:val="1"/>
              </w:rPr>
              <w:t>не позднее трех рабочих дней до дня проведения заседания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0159" w:rsidRPr="0039319A" w:rsidRDefault="00250159" w:rsidP="00250159">
            <w:pPr>
              <w:pStyle w:val="2"/>
              <w:spacing w:line="317" w:lineRule="exact"/>
              <w:ind w:left="201"/>
              <w:jc w:val="center"/>
            </w:pPr>
            <w:r w:rsidRPr="00507852">
              <w:t>не реже 1 раза в полугодие</w:t>
            </w:r>
            <w:r>
              <w:t>,  чаще – по мере необходимости</w:t>
            </w:r>
          </w:p>
        </w:tc>
      </w:tr>
      <w:tr w:rsidR="00250159" w:rsidTr="00250159">
        <w:trPr>
          <w:trHeight w:val="144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50159" w:rsidRDefault="00250159" w:rsidP="00250159">
            <w:pPr>
              <w:pStyle w:val="2"/>
              <w:shd w:val="clear" w:color="auto" w:fill="auto"/>
              <w:spacing w:line="260" w:lineRule="exact"/>
              <w:ind w:left="34"/>
              <w:jc w:val="left"/>
            </w:pPr>
            <w:r>
              <w:t>13.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50159" w:rsidRDefault="00250159" w:rsidP="00250159">
            <w:pPr>
              <w:pStyle w:val="2"/>
              <w:shd w:val="clear" w:color="auto" w:fill="auto"/>
              <w:spacing w:line="317" w:lineRule="exact"/>
              <w:ind w:left="117" w:right="99"/>
            </w:pPr>
            <w:r w:rsidRPr="00507852">
              <w:t>Рассмотрение и утверждение плана работы комиссии по противодействию коррупции </w:t>
            </w:r>
            <w:proofErr w:type="spellStart"/>
            <w:r w:rsidRPr="00507852">
              <w:t>Пуховичского</w:t>
            </w:r>
            <w:proofErr w:type="spellEnd"/>
            <w:r w:rsidRPr="00507852">
              <w:t xml:space="preserve"> лесхоза на 202</w:t>
            </w:r>
            <w:r>
              <w:t>6</w:t>
            </w:r>
            <w:r w:rsidRPr="00507852">
              <w:t xml:space="preserve"> год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50159" w:rsidRDefault="00250159" w:rsidP="00250159">
            <w:pPr>
              <w:pStyle w:val="2"/>
              <w:shd w:val="clear" w:color="auto" w:fill="auto"/>
              <w:spacing w:line="317" w:lineRule="exact"/>
              <w:ind w:left="160" w:right="74"/>
            </w:pPr>
            <w:r w:rsidRPr="00507852">
              <w:t xml:space="preserve">Комиссия </w:t>
            </w:r>
            <w:proofErr w:type="spellStart"/>
            <w:r w:rsidRPr="00507852">
              <w:t>Пуховичского</w:t>
            </w:r>
            <w:proofErr w:type="spellEnd"/>
            <w:r w:rsidRPr="00507852">
              <w:t xml:space="preserve"> лесхоза по противодействию коррупции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50159" w:rsidRDefault="00250159" w:rsidP="00250159">
            <w:pPr>
              <w:pStyle w:val="2"/>
              <w:shd w:val="clear" w:color="auto" w:fill="auto"/>
              <w:spacing w:line="317" w:lineRule="exact"/>
              <w:ind w:left="120"/>
              <w:jc w:val="left"/>
            </w:pPr>
            <w:r>
              <w:rPr>
                <w:rStyle w:val="1"/>
              </w:rPr>
              <w:t>не позднее трех рабочих дней до дня проведения заседания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0159" w:rsidRDefault="00250159" w:rsidP="00250159">
            <w:pPr>
              <w:pStyle w:val="2"/>
              <w:shd w:val="clear" w:color="auto" w:fill="auto"/>
              <w:spacing w:after="360" w:line="317" w:lineRule="exact"/>
              <w:jc w:val="center"/>
            </w:pPr>
            <w:r>
              <w:rPr>
                <w:rStyle w:val="1"/>
              </w:rPr>
              <w:t>декабрь 2025 года</w:t>
            </w:r>
          </w:p>
          <w:p w:rsidR="00250159" w:rsidRDefault="00250159" w:rsidP="00250159">
            <w:pPr>
              <w:pStyle w:val="2"/>
              <w:shd w:val="clear" w:color="auto" w:fill="auto"/>
              <w:spacing w:before="360" w:line="200" w:lineRule="exact"/>
              <w:ind w:right="40"/>
              <w:jc w:val="right"/>
            </w:pPr>
            <w:r>
              <w:rPr>
                <w:rStyle w:val="10pt0pt"/>
              </w:rPr>
              <w:t>_</w:t>
            </w:r>
          </w:p>
        </w:tc>
      </w:tr>
    </w:tbl>
    <w:p w:rsidR="004D6C6F" w:rsidRDefault="001808DC"/>
    <w:sectPr w:rsidR="004D6C6F" w:rsidSect="002210D3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39E"/>
    <w:rsid w:val="001808DC"/>
    <w:rsid w:val="002210D3"/>
    <w:rsid w:val="00250159"/>
    <w:rsid w:val="003C3952"/>
    <w:rsid w:val="0080593E"/>
    <w:rsid w:val="008A639E"/>
    <w:rsid w:val="00BB1258"/>
    <w:rsid w:val="00DE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92C2F"/>
  <w15:chartTrackingRefBased/>
  <w15:docId w15:val="{9B6A748D-8508-48B1-82AB-0D5DA0C25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2210D3"/>
    <w:rPr>
      <w:rFonts w:ascii="Times New Roman" w:eastAsia="Times New Roman" w:hAnsi="Times New Roman" w:cs="Times New Roman"/>
      <w:spacing w:val="-3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3"/>
    <w:rsid w:val="002210D3"/>
    <w:pPr>
      <w:widowControl w:val="0"/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  <w:spacing w:val="-3"/>
      <w:sz w:val="26"/>
      <w:szCs w:val="26"/>
    </w:rPr>
  </w:style>
  <w:style w:type="table" w:styleId="a4">
    <w:name w:val="Table Grid"/>
    <w:basedOn w:val="a1"/>
    <w:uiPriority w:val="39"/>
    <w:rsid w:val="002210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Основной текст1"/>
    <w:basedOn w:val="a3"/>
    <w:rsid w:val="0080593E"/>
    <w:rPr>
      <w:rFonts w:ascii="Times New Roman" w:eastAsia="Times New Roman" w:hAnsi="Times New Roman" w:cs="Times New Roman"/>
      <w:color w:val="000000"/>
      <w:spacing w:val="-3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115pt0pt">
    <w:name w:val="Основной текст + 11;5 pt;Интервал 0 pt"/>
    <w:basedOn w:val="a3"/>
    <w:rsid w:val="0080593E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</w:rPr>
  </w:style>
  <w:style w:type="character" w:customStyle="1" w:styleId="CourierNew105pt0pt">
    <w:name w:val="Основной текст + Courier New;10;5 pt;Интервал 0 pt"/>
    <w:basedOn w:val="a3"/>
    <w:rsid w:val="0080593E"/>
    <w:rPr>
      <w:rFonts w:ascii="Courier New" w:eastAsia="Courier New" w:hAnsi="Courier New" w:cs="Courier New"/>
      <w:color w:val="000000"/>
      <w:spacing w:val="0"/>
      <w:w w:val="100"/>
      <w:position w:val="0"/>
      <w:sz w:val="21"/>
      <w:szCs w:val="21"/>
      <w:shd w:val="clear" w:color="auto" w:fill="FFFFFF"/>
    </w:rPr>
  </w:style>
  <w:style w:type="character" w:customStyle="1" w:styleId="10pt0pt">
    <w:name w:val="Основной текст + 10 pt;Интервал 0 pt"/>
    <w:basedOn w:val="a3"/>
    <w:rsid w:val="0080593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724</Words>
  <Characters>4131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2025-01-08T08:13:00Z</dcterms:created>
  <dcterms:modified xsi:type="dcterms:W3CDTF">2025-10-09T08:42:00Z</dcterms:modified>
</cp:coreProperties>
</file>