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086"/>
        <w:tblW w:w="15452" w:type="dxa"/>
        <w:tblLook w:val="04A0" w:firstRow="1" w:lastRow="0" w:firstColumn="1" w:lastColumn="0" w:noHBand="0" w:noVBand="1"/>
      </w:tblPr>
      <w:tblGrid>
        <w:gridCol w:w="425"/>
        <w:gridCol w:w="2398"/>
        <w:gridCol w:w="4305"/>
        <w:gridCol w:w="738"/>
        <w:gridCol w:w="2809"/>
        <w:gridCol w:w="2244"/>
        <w:gridCol w:w="2533"/>
      </w:tblGrid>
      <w:tr w:rsidR="005E0E55" w:rsidRPr="00254317" w:rsidTr="00581889">
        <w:trPr>
          <w:trHeight w:val="840"/>
        </w:trPr>
        <w:tc>
          <w:tcPr>
            <w:tcW w:w="425" w:type="dxa"/>
            <w:vAlign w:val="center"/>
          </w:tcPr>
          <w:p w:rsidR="005E0E55" w:rsidRPr="00254317" w:rsidRDefault="005E0E55" w:rsidP="00581889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2398" w:type="dxa"/>
            <w:vAlign w:val="center"/>
          </w:tcPr>
          <w:p w:rsidR="005E0E55" w:rsidRPr="00254317" w:rsidRDefault="00581889" w:rsidP="00581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Охотничий</w:t>
            </w:r>
            <w:proofErr w:type="gramEnd"/>
            <w:r w:rsidR="005E0E55">
              <w:rPr>
                <w:rFonts w:ascii="Times New Roman" w:hAnsi="Times New Roman" w:cs="Times New Roman"/>
                <w:b/>
                <w:sz w:val="28"/>
              </w:rPr>
              <w:t xml:space="preserve"> тура</w:t>
            </w:r>
          </w:p>
        </w:tc>
        <w:tc>
          <w:tcPr>
            <w:tcW w:w="4305" w:type="dxa"/>
            <w:vAlign w:val="center"/>
          </w:tcPr>
          <w:p w:rsidR="005E0E55" w:rsidRPr="00254317" w:rsidRDefault="005E0E55" w:rsidP="00581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4317">
              <w:rPr>
                <w:rFonts w:ascii="Times New Roman" w:hAnsi="Times New Roman" w:cs="Times New Roman"/>
                <w:b/>
                <w:sz w:val="28"/>
              </w:rPr>
              <w:t>Содержание услуги</w:t>
            </w:r>
          </w:p>
        </w:tc>
        <w:tc>
          <w:tcPr>
            <w:tcW w:w="738" w:type="dxa"/>
            <w:vAlign w:val="center"/>
          </w:tcPr>
          <w:p w:rsidR="005E0E55" w:rsidRPr="00254317" w:rsidRDefault="005E0E55" w:rsidP="00581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Руб.</w:t>
            </w:r>
          </w:p>
        </w:tc>
        <w:tc>
          <w:tcPr>
            <w:tcW w:w="5053" w:type="dxa"/>
            <w:gridSpan w:val="2"/>
            <w:vAlign w:val="center"/>
          </w:tcPr>
          <w:p w:rsidR="005E0E55" w:rsidRPr="00254317" w:rsidRDefault="005E0E55" w:rsidP="00581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4317">
              <w:rPr>
                <w:rFonts w:ascii="Times New Roman" w:hAnsi="Times New Roman" w:cs="Times New Roman"/>
                <w:b/>
                <w:sz w:val="28"/>
              </w:rPr>
              <w:t xml:space="preserve">Примечание </w:t>
            </w:r>
          </w:p>
        </w:tc>
        <w:tc>
          <w:tcPr>
            <w:tcW w:w="2533" w:type="dxa"/>
            <w:vAlign w:val="center"/>
          </w:tcPr>
          <w:p w:rsidR="005E0E55" w:rsidRPr="00254317" w:rsidRDefault="005E0E55" w:rsidP="005818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Стоимость всего тура, руб.</w:t>
            </w:r>
          </w:p>
        </w:tc>
      </w:tr>
      <w:tr w:rsidR="007E7EF0" w:rsidRPr="00254317" w:rsidTr="00581889">
        <w:trPr>
          <w:trHeight w:val="702"/>
        </w:trPr>
        <w:tc>
          <w:tcPr>
            <w:tcW w:w="425" w:type="dxa"/>
            <w:vMerge w:val="restart"/>
          </w:tcPr>
          <w:p w:rsidR="007E7EF0" w:rsidRPr="00254317" w:rsidRDefault="007E7EF0" w:rsidP="005818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398" w:type="dxa"/>
            <w:vMerge w:val="restart"/>
          </w:tcPr>
          <w:p w:rsidR="007E7EF0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874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VIP</w:t>
            </w:r>
            <w:r w:rsidRPr="00B874E3">
              <w:rPr>
                <w:rFonts w:ascii="Times New Roman" w:hAnsi="Times New Roman" w:cs="Times New Roman"/>
                <w:sz w:val="26"/>
                <w:szCs w:val="26"/>
              </w:rPr>
              <w:t>-охота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B8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E7EF0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74E3">
              <w:rPr>
                <w:rFonts w:ascii="Times New Roman" w:hAnsi="Times New Roman" w:cs="Times New Roman"/>
                <w:sz w:val="26"/>
                <w:szCs w:val="26"/>
              </w:rPr>
              <w:t>для граждан РБ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E7EF0" w:rsidRPr="00B874E3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(на 1 человека)</w:t>
            </w:r>
          </w:p>
        </w:tc>
        <w:tc>
          <w:tcPr>
            <w:tcW w:w="4305" w:type="dxa"/>
            <w:vMerge w:val="restart"/>
          </w:tcPr>
          <w:p w:rsidR="007E7EF0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431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охотничья путевка к разрешению </w:t>
            </w:r>
          </w:p>
          <w:p w:rsidR="007E7EF0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организация охоты </w:t>
            </w:r>
          </w:p>
          <w:p w:rsidR="007E7EF0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транспортные услуги (50 км)</w:t>
            </w:r>
          </w:p>
          <w:p w:rsidR="007E7EF0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проживание с питанием и баней</w:t>
            </w:r>
          </w:p>
          <w:p w:rsidR="007E7EF0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первичная разделка туши</w:t>
            </w:r>
          </w:p>
          <w:p w:rsidR="007E7EF0" w:rsidRPr="00254317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препарация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трофея</w:t>
            </w:r>
          </w:p>
        </w:tc>
        <w:tc>
          <w:tcPr>
            <w:tcW w:w="738" w:type="dxa"/>
            <w:vMerge w:val="restart"/>
          </w:tcPr>
          <w:p w:rsidR="007E7EF0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7E7EF0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:rsidR="007E7EF0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:rsidR="007E7EF0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7E7EF0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:rsidR="007E7EF0" w:rsidRPr="00254317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809" w:type="dxa"/>
            <w:vMerge w:val="restart"/>
          </w:tcPr>
          <w:p w:rsidR="007E7EF0" w:rsidRPr="00254317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разрешение на добычу</w:t>
            </w:r>
          </w:p>
        </w:tc>
        <w:tc>
          <w:tcPr>
            <w:tcW w:w="2244" w:type="dxa"/>
          </w:tcPr>
          <w:p w:rsidR="007E7EF0" w:rsidRPr="00254317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Лось от 900 р.</w:t>
            </w:r>
          </w:p>
        </w:tc>
        <w:tc>
          <w:tcPr>
            <w:tcW w:w="2533" w:type="dxa"/>
          </w:tcPr>
          <w:p w:rsidR="007E7EF0" w:rsidRPr="00254317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1220 </w:t>
            </w:r>
          </w:p>
        </w:tc>
      </w:tr>
      <w:tr w:rsidR="007E7EF0" w:rsidRPr="00254317" w:rsidTr="00581889">
        <w:trPr>
          <w:trHeight w:val="684"/>
        </w:trPr>
        <w:tc>
          <w:tcPr>
            <w:tcW w:w="425" w:type="dxa"/>
            <w:vMerge/>
          </w:tcPr>
          <w:p w:rsidR="007E7EF0" w:rsidRDefault="007E7EF0" w:rsidP="0058188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8" w:type="dxa"/>
            <w:vMerge/>
          </w:tcPr>
          <w:p w:rsidR="007E7EF0" w:rsidRPr="00B874E3" w:rsidRDefault="007E7EF0" w:rsidP="0058188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305" w:type="dxa"/>
            <w:vMerge/>
          </w:tcPr>
          <w:p w:rsidR="007E7EF0" w:rsidRPr="00254317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</w:tcPr>
          <w:p w:rsidR="007E7EF0" w:rsidRPr="00254317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9" w:type="dxa"/>
            <w:vMerge/>
          </w:tcPr>
          <w:p w:rsidR="007E7EF0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4" w:type="dxa"/>
          </w:tcPr>
          <w:p w:rsidR="007E7EF0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Олень от 800 р.</w:t>
            </w:r>
          </w:p>
          <w:p w:rsidR="007E7EF0" w:rsidRPr="00254317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3" w:type="dxa"/>
          </w:tcPr>
          <w:p w:rsidR="007E7EF0" w:rsidRDefault="007E7EF0" w:rsidP="00581889">
            <w:pPr>
              <w:tabs>
                <w:tab w:val="center" w:pos="11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1120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7E7EF0" w:rsidRPr="00254317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7EF0" w:rsidRPr="00254317" w:rsidTr="00581889">
        <w:trPr>
          <w:trHeight w:val="375"/>
        </w:trPr>
        <w:tc>
          <w:tcPr>
            <w:tcW w:w="425" w:type="dxa"/>
            <w:vMerge/>
          </w:tcPr>
          <w:p w:rsidR="007E7EF0" w:rsidRDefault="007E7EF0" w:rsidP="0058188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8" w:type="dxa"/>
            <w:vMerge/>
          </w:tcPr>
          <w:p w:rsidR="007E7EF0" w:rsidRPr="00B874E3" w:rsidRDefault="007E7EF0" w:rsidP="0058188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305" w:type="dxa"/>
            <w:vMerge/>
          </w:tcPr>
          <w:p w:rsidR="007E7EF0" w:rsidRPr="00254317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</w:tcPr>
          <w:p w:rsidR="007E7EF0" w:rsidRPr="00254317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9" w:type="dxa"/>
            <w:vMerge/>
          </w:tcPr>
          <w:p w:rsidR="007E7EF0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4" w:type="dxa"/>
            <w:vMerge w:val="restart"/>
          </w:tcPr>
          <w:p w:rsidR="007E7EF0" w:rsidRPr="00254317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Косуля от 120 р.</w:t>
            </w:r>
          </w:p>
        </w:tc>
        <w:tc>
          <w:tcPr>
            <w:tcW w:w="2533" w:type="dxa"/>
            <w:vMerge w:val="restart"/>
          </w:tcPr>
          <w:p w:rsidR="007E7EF0" w:rsidRPr="00254317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440</w:t>
            </w:r>
          </w:p>
        </w:tc>
      </w:tr>
      <w:tr w:rsidR="007E7EF0" w:rsidRPr="00254317" w:rsidTr="00581889">
        <w:trPr>
          <w:trHeight w:val="255"/>
        </w:trPr>
        <w:tc>
          <w:tcPr>
            <w:tcW w:w="425" w:type="dxa"/>
            <w:vMerge/>
          </w:tcPr>
          <w:p w:rsidR="007E7EF0" w:rsidRDefault="007E7EF0" w:rsidP="0058188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8" w:type="dxa"/>
            <w:vMerge/>
          </w:tcPr>
          <w:p w:rsidR="007E7EF0" w:rsidRPr="00B874E3" w:rsidRDefault="007E7EF0" w:rsidP="0058188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305" w:type="dxa"/>
            <w:vMerge/>
          </w:tcPr>
          <w:p w:rsidR="007E7EF0" w:rsidRPr="00254317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7E7EF0" w:rsidRPr="00254317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2809" w:type="dxa"/>
            <w:vMerge/>
          </w:tcPr>
          <w:p w:rsidR="007E7EF0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4" w:type="dxa"/>
            <w:vMerge/>
          </w:tcPr>
          <w:p w:rsidR="007E7EF0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3" w:type="dxa"/>
            <w:vMerge/>
          </w:tcPr>
          <w:p w:rsidR="007E7EF0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7EF0" w:rsidRPr="00254317" w:rsidTr="00581889">
        <w:trPr>
          <w:trHeight w:val="575"/>
        </w:trPr>
        <w:tc>
          <w:tcPr>
            <w:tcW w:w="425" w:type="dxa"/>
            <w:vMerge w:val="restart"/>
          </w:tcPr>
          <w:p w:rsidR="007E7EF0" w:rsidRPr="00254317" w:rsidRDefault="007E7EF0" w:rsidP="005818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398" w:type="dxa"/>
            <w:vMerge w:val="restart"/>
          </w:tcPr>
          <w:p w:rsidR="007E7EF0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74E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Стандарт-</w:t>
            </w:r>
            <w:r w:rsidRPr="00B874E3">
              <w:rPr>
                <w:rFonts w:ascii="Times New Roman" w:hAnsi="Times New Roman" w:cs="Times New Roman"/>
                <w:sz w:val="26"/>
                <w:szCs w:val="26"/>
              </w:rPr>
              <w:t>охота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7E7EF0" w:rsidRPr="00B874E3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74E3">
              <w:rPr>
                <w:rFonts w:ascii="Times New Roman" w:hAnsi="Times New Roman" w:cs="Times New Roman"/>
                <w:sz w:val="26"/>
                <w:szCs w:val="26"/>
              </w:rPr>
              <w:t>для граждан РБ</w:t>
            </w:r>
          </w:p>
          <w:p w:rsidR="007E7EF0" w:rsidRPr="00B874E3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473">
              <w:rPr>
                <w:rFonts w:ascii="Times New Roman" w:hAnsi="Times New Roman" w:cs="Times New Roman"/>
                <w:sz w:val="26"/>
                <w:szCs w:val="26"/>
              </w:rPr>
              <w:t>(на 1 человека)</w:t>
            </w:r>
          </w:p>
          <w:p w:rsidR="007E7EF0" w:rsidRPr="00B874E3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5" w:type="dxa"/>
            <w:vMerge w:val="restart"/>
          </w:tcPr>
          <w:p w:rsidR="007E7EF0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431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охотничья путевка к разрешению</w:t>
            </w:r>
          </w:p>
          <w:p w:rsidR="007E7EF0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организация охоты</w:t>
            </w:r>
          </w:p>
          <w:p w:rsidR="007E7EF0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транспортные услуги (50 км)</w:t>
            </w:r>
          </w:p>
          <w:p w:rsidR="007E7EF0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проживание </w:t>
            </w:r>
          </w:p>
          <w:p w:rsidR="007E7EF0" w:rsidRPr="00254317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473">
              <w:rPr>
                <w:rFonts w:ascii="Times New Roman" w:hAnsi="Times New Roman" w:cs="Times New Roman"/>
                <w:sz w:val="26"/>
                <w:szCs w:val="26"/>
              </w:rPr>
              <w:t>- первичная разделка туши</w:t>
            </w:r>
          </w:p>
        </w:tc>
        <w:tc>
          <w:tcPr>
            <w:tcW w:w="738" w:type="dxa"/>
            <w:vMerge w:val="restart"/>
          </w:tcPr>
          <w:p w:rsidR="007E7EF0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7E7EF0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:rsidR="007E7EF0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:rsidR="007E7EF0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  <w:p w:rsidR="007E7EF0" w:rsidRPr="00254317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809" w:type="dxa"/>
            <w:vMerge w:val="restart"/>
          </w:tcPr>
          <w:p w:rsidR="007E7EF0" w:rsidRPr="00254317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473">
              <w:rPr>
                <w:rFonts w:ascii="Times New Roman" w:hAnsi="Times New Roman" w:cs="Times New Roman"/>
                <w:sz w:val="26"/>
                <w:szCs w:val="26"/>
              </w:rPr>
              <w:t>разрешение на добычу</w:t>
            </w:r>
          </w:p>
        </w:tc>
        <w:tc>
          <w:tcPr>
            <w:tcW w:w="2244" w:type="dxa"/>
          </w:tcPr>
          <w:p w:rsidR="007E7EF0" w:rsidRPr="00254317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Лось от 900 р.</w:t>
            </w:r>
          </w:p>
        </w:tc>
        <w:tc>
          <w:tcPr>
            <w:tcW w:w="2533" w:type="dxa"/>
          </w:tcPr>
          <w:p w:rsidR="007E7EF0" w:rsidRPr="00254317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1110</w:t>
            </w:r>
          </w:p>
        </w:tc>
      </w:tr>
      <w:tr w:rsidR="007E7EF0" w:rsidRPr="00254317" w:rsidTr="00581889">
        <w:trPr>
          <w:trHeight w:val="585"/>
        </w:trPr>
        <w:tc>
          <w:tcPr>
            <w:tcW w:w="425" w:type="dxa"/>
            <w:vMerge/>
          </w:tcPr>
          <w:p w:rsidR="007E7EF0" w:rsidRDefault="007E7EF0" w:rsidP="0058188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8" w:type="dxa"/>
            <w:vMerge/>
          </w:tcPr>
          <w:p w:rsidR="007E7EF0" w:rsidRPr="00B874E3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5" w:type="dxa"/>
            <w:vMerge/>
          </w:tcPr>
          <w:p w:rsidR="007E7EF0" w:rsidRPr="00254317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</w:tcPr>
          <w:p w:rsidR="007E7EF0" w:rsidRPr="00254317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9" w:type="dxa"/>
            <w:vMerge/>
          </w:tcPr>
          <w:p w:rsidR="007E7EF0" w:rsidRPr="00845473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4" w:type="dxa"/>
          </w:tcPr>
          <w:p w:rsidR="007E7EF0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Олень от 800 р.</w:t>
            </w:r>
          </w:p>
          <w:p w:rsidR="007E7EF0" w:rsidRPr="00254317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3" w:type="dxa"/>
          </w:tcPr>
          <w:p w:rsidR="007E7EF0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1010</w:t>
            </w:r>
          </w:p>
          <w:p w:rsidR="007E7EF0" w:rsidRPr="00254317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7EF0" w:rsidRPr="00254317" w:rsidTr="00581889">
        <w:trPr>
          <w:trHeight w:val="345"/>
        </w:trPr>
        <w:tc>
          <w:tcPr>
            <w:tcW w:w="425" w:type="dxa"/>
            <w:vMerge/>
          </w:tcPr>
          <w:p w:rsidR="007E7EF0" w:rsidRDefault="007E7EF0" w:rsidP="0058188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8" w:type="dxa"/>
            <w:vMerge/>
          </w:tcPr>
          <w:p w:rsidR="007E7EF0" w:rsidRPr="00B874E3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5" w:type="dxa"/>
            <w:vMerge/>
          </w:tcPr>
          <w:p w:rsidR="007E7EF0" w:rsidRPr="00254317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</w:tcPr>
          <w:p w:rsidR="007E7EF0" w:rsidRPr="00254317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9" w:type="dxa"/>
            <w:vMerge/>
          </w:tcPr>
          <w:p w:rsidR="007E7EF0" w:rsidRPr="00845473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4" w:type="dxa"/>
            <w:vMerge w:val="restart"/>
          </w:tcPr>
          <w:p w:rsidR="007E7EF0" w:rsidRPr="00254317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Косуля от 120 р.</w:t>
            </w:r>
          </w:p>
        </w:tc>
        <w:tc>
          <w:tcPr>
            <w:tcW w:w="2533" w:type="dxa"/>
            <w:vMerge w:val="restart"/>
          </w:tcPr>
          <w:p w:rsidR="007E7EF0" w:rsidRPr="00254317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330</w:t>
            </w:r>
          </w:p>
        </w:tc>
      </w:tr>
      <w:tr w:rsidR="007E7EF0" w:rsidRPr="00254317" w:rsidTr="00581889">
        <w:trPr>
          <w:trHeight w:val="300"/>
        </w:trPr>
        <w:tc>
          <w:tcPr>
            <w:tcW w:w="425" w:type="dxa"/>
            <w:vMerge/>
          </w:tcPr>
          <w:p w:rsidR="007E7EF0" w:rsidRDefault="007E7EF0" w:rsidP="0058188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8" w:type="dxa"/>
            <w:vMerge/>
          </w:tcPr>
          <w:p w:rsidR="007E7EF0" w:rsidRPr="00B874E3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5" w:type="dxa"/>
            <w:vMerge/>
          </w:tcPr>
          <w:p w:rsidR="007E7EF0" w:rsidRPr="00254317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7E7EF0" w:rsidRPr="00254317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2809" w:type="dxa"/>
            <w:vMerge/>
          </w:tcPr>
          <w:p w:rsidR="007E7EF0" w:rsidRPr="00845473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4" w:type="dxa"/>
            <w:vMerge/>
          </w:tcPr>
          <w:p w:rsidR="007E7EF0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3" w:type="dxa"/>
            <w:vMerge/>
          </w:tcPr>
          <w:p w:rsidR="007E7EF0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F63" w:rsidRPr="00254317" w:rsidTr="00581889">
        <w:trPr>
          <w:trHeight w:val="577"/>
        </w:trPr>
        <w:tc>
          <w:tcPr>
            <w:tcW w:w="425" w:type="dxa"/>
            <w:vMerge w:val="restart"/>
          </w:tcPr>
          <w:p w:rsidR="00F76F63" w:rsidRPr="00254317" w:rsidRDefault="00F76F63" w:rsidP="005818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398" w:type="dxa"/>
            <w:vMerge w:val="restart"/>
          </w:tcPr>
          <w:p w:rsidR="00F76F63" w:rsidRDefault="00F76F63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74E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Эконом-</w:t>
            </w:r>
            <w:r w:rsidRPr="00B874E3">
              <w:rPr>
                <w:rFonts w:ascii="Times New Roman" w:hAnsi="Times New Roman" w:cs="Times New Roman"/>
                <w:sz w:val="26"/>
                <w:szCs w:val="26"/>
              </w:rPr>
              <w:t>охота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B8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76F63" w:rsidRDefault="00F76F63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74E3">
              <w:rPr>
                <w:rFonts w:ascii="Times New Roman" w:hAnsi="Times New Roman" w:cs="Times New Roman"/>
                <w:sz w:val="26"/>
                <w:szCs w:val="26"/>
              </w:rPr>
              <w:t>для граждан РБ</w:t>
            </w:r>
          </w:p>
          <w:p w:rsidR="00F76F63" w:rsidRPr="00B874E3" w:rsidRDefault="00F76F63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473">
              <w:rPr>
                <w:rFonts w:ascii="Times New Roman" w:hAnsi="Times New Roman" w:cs="Times New Roman"/>
                <w:sz w:val="26"/>
                <w:szCs w:val="26"/>
              </w:rPr>
              <w:t>(на 1 человека)</w:t>
            </w:r>
          </w:p>
        </w:tc>
        <w:tc>
          <w:tcPr>
            <w:tcW w:w="4305" w:type="dxa"/>
            <w:vMerge w:val="restart"/>
          </w:tcPr>
          <w:p w:rsidR="00F76F63" w:rsidRDefault="00F76F63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431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охотничья путевка к разрешению</w:t>
            </w:r>
          </w:p>
          <w:p w:rsidR="00F76F63" w:rsidRPr="00254317" w:rsidRDefault="00F76F63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организация охоты</w:t>
            </w:r>
          </w:p>
        </w:tc>
        <w:tc>
          <w:tcPr>
            <w:tcW w:w="738" w:type="dxa"/>
            <w:vMerge w:val="restart"/>
          </w:tcPr>
          <w:p w:rsidR="00F76F63" w:rsidRDefault="00F76F63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F76F63" w:rsidRDefault="00F76F63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:rsidR="007E7EF0" w:rsidRPr="00254317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9" w:type="dxa"/>
            <w:vMerge w:val="restart"/>
          </w:tcPr>
          <w:p w:rsidR="00F76F63" w:rsidRPr="00254317" w:rsidRDefault="00F76F63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473">
              <w:rPr>
                <w:rFonts w:ascii="Times New Roman" w:hAnsi="Times New Roman" w:cs="Times New Roman"/>
                <w:sz w:val="26"/>
                <w:szCs w:val="26"/>
              </w:rPr>
              <w:t>разрешение на добычу</w:t>
            </w:r>
          </w:p>
        </w:tc>
        <w:tc>
          <w:tcPr>
            <w:tcW w:w="2244" w:type="dxa"/>
          </w:tcPr>
          <w:p w:rsidR="00F76F63" w:rsidRPr="00254317" w:rsidRDefault="00F76F63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Лось от 900 р.</w:t>
            </w:r>
          </w:p>
        </w:tc>
        <w:tc>
          <w:tcPr>
            <w:tcW w:w="2533" w:type="dxa"/>
          </w:tcPr>
          <w:p w:rsidR="00F76F63" w:rsidRPr="00254317" w:rsidRDefault="00F76F63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7E7EF0">
              <w:rPr>
                <w:rFonts w:ascii="Times New Roman" w:hAnsi="Times New Roman" w:cs="Times New Roman"/>
                <w:sz w:val="26"/>
                <w:szCs w:val="26"/>
              </w:rPr>
              <w:t>970</w:t>
            </w:r>
          </w:p>
        </w:tc>
      </w:tr>
      <w:tr w:rsidR="007E7EF0" w:rsidRPr="00254317" w:rsidTr="00581889">
        <w:trPr>
          <w:trHeight w:val="322"/>
        </w:trPr>
        <w:tc>
          <w:tcPr>
            <w:tcW w:w="425" w:type="dxa"/>
            <w:vMerge/>
          </w:tcPr>
          <w:p w:rsidR="007E7EF0" w:rsidRDefault="007E7EF0" w:rsidP="0058188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8" w:type="dxa"/>
            <w:vMerge/>
          </w:tcPr>
          <w:p w:rsidR="007E7EF0" w:rsidRPr="00B874E3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5" w:type="dxa"/>
            <w:vMerge/>
          </w:tcPr>
          <w:p w:rsidR="007E7EF0" w:rsidRPr="00254317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</w:tcPr>
          <w:p w:rsidR="007E7EF0" w:rsidRPr="00254317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9" w:type="dxa"/>
            <w:vMerge/>
          </w:tcPr>
          <w:p w:rsidR="007E7EF0" w:rsidRPr="00845473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4" w:type="dxa"/>
            <w:vMerge w:val="restart"/>
          </w:tcPr>
          <w:p w:rsidR="007E7EF0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Олень от 800 р.</w:t>
            </w:r>
          </w:p>
          <w:p w:rsidR="007E7EF0" w:rsidRPr="00254317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3" w:type="dxa"/>
            <w:vMerge w:val="restart"/>
          </w:tcPr>
          <w:p w:rsidR="007E7EF0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870</w:t>
            </w:r>
          </w:p>
          <w:p w:rsidR="007E7EF0" w:rsidRPr="00254317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7EF0" w:rsidRPr="00254317" w:rsidTr="00581889">
        <w:trPr>
          <w:trHeight w:val="420"/>
        </w:trPr>
        <w:tc>
          <w:tcPr>
            <w:tcW w:w="425" w:type="dxa"/>
            <w:vMerge/>
          </w:tcPr>
          <w:p w:rsidR="007E7EF0" w:rsidRDefault="007E7EF0" w:rsidP="0058188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8" w:type="dxa"/>
            <w:vMerge/>
          </w:tcPr>
          <w:p w:rsidR="007E7EF0" w:rsidRPr="00B874E3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5" w:type="dxa"/>
            <w:vMerge/>
          </w:tcPr>
          <w:p w:rsidR="007E7EF0" w:rsidRPr="00254317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  <w:vMerge w:val="restart"/>
          </w:tcPr>
          <w:p w:rsidR="007E7EF0" w:rsidRPr="00254317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809" w:type="dxa"/>
            <w:vMerge/>
          </w:tcPr>
          <w:p w:rsidR="007E7EF0" w:rsidRPr="00845473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4" w:type="dxa"/>
            <w:vMerge/>
          </w:tcPr>
          <w:p w:rsidR="007E7EF0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3" w:type="dxa"/>
            <w:vMerge/>
          </w:tcPr>
          <w:p w:rsidR="007E7EF0" w:rsidRDefault="007E7EF0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F63" w:rsidRPr="00254317" w:rsidTr="00581889">
        <w:trPr>
          <w:trHeight w:val="524"/>
        </w:trPr>
        <w:tc>
          <w:tcPr>
            <w:tcW w:w="425" w:type="dxa"/>
            <w:vMerge/>
          </w:tcPr>
          <w:p w:rsidR="00F76F63" w:rsidRDefault="00F76F63" w:rsidP="0058188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8" w:type="dxa"/>
            <w:vMerge/>
          </w:tcPr>
          <w:p w:rsidR="00F76F63" w:rsidRPr="00B874E3" w:rsidRDefault="00F76F63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5" w:type="dxa"/>
            <w:vMerge/>
          </w:tcPr>
          <w:p w:rsidR="00F76F63" w:rsidRPr="00254317" w:rsidRDefault="00F76F63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</w:tcPr>
          <w:p w:rsidR="00F76F63" w:rsidRPr="00254317" w:rsidRDefault="00F76F63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9" w:type="dxa"/>
            <w:vMerge/>
          </w:tcPr>
          <w:p w:rsidR="00F76F63" w:rsidRPr="00845473" w:rsidRDefault="00F76F63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4" w:type="dxa"/>
          </w:tcPr>
          <w:p w:rsidR="00F76F63" w:rsidRPr="00254317" w:rsidRDefault="00F76F63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Косуля от 120 р.</w:t>
            </w:r>
          </w:p>
        </w:tc>
        <w:tc>
          <w:tcPr>
            <w:tcW w:w="2533" w:type="dxa"/>
          </w:tcPr>
          <w:p w:rsidR="00F76F63" w:rsidRPr="00254317" w:rsidRDefault="00F76F63" w:rsidP="00581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7E7EF0"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</w:p>
        </w:tc>
      </w:tr>
    </w:tbl>
    <w:p w:rsidR="004F6538" w:rsidRPr="00581889" w:rsidRDefault="00581889" w:rsidP="00581889">
      <w:pPr>
        <w:ind w:firstLine="708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Пуховичский</w:t>
      </w:r>
      <w:proofErr w:type="spellEnd"/>
      <w:r>
        <w:rPr>
          <w:rFonts w:ascii="Times New Roman" w:hAnsi="Times New Roman" w:cs="Times New Roman"/>
          <w:sz w:val="28"/>
        </w:rPr>
        <w:t xml:space="preserve"> лесхоз предлагает Охотничьи туры:</w:t>
      </w:r>
      <w:bookmarkStart w:id="0" w:name="_GoBack"/>
      <w:bookmarkEnd w:id="0"/>
    </w:p>
    <w:p w:rsidR="00845473" w:rsidRDefault="00845473"/>
    <w:p w:rsidR="00845473" w:rsidRDefault="00845473"/>
    <w:p w:rsidR="00845473" w:rsidRDefault="00845473"/>
    <w:p w:rsidR="00845473" w:rsidRDefault="00845473"/>
    <w:sectPr w:rsidR="00845473" w:rsidSect="0058188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20"/>
    <w:rsid w:val="0013414F"/>
    <w:rsid w:val="0013468F"/>
    <w:rsid w:val="00254317"/>
    <w:rsid w:val="003A70E8"/>
    <w:rsid w:val="00415AA0"/>
    <w:rsid w:val="004D1C20"/>
    <w:rsid w:val="004F6538"/>
    <w:rsid w:val="00581889"/>
    <w:rsid w:val="005E0E55"/>
    <w:rsid w:val="00626B9F"/>
    <w:rsid w:val="007E7EF0"/>
    <w:rsid w:val="00845473"/>
    <w:rsid w:val="009C7D41"/>
    <w:rsid w:val="00A60761"/>
    <w:rsid w:val="00B874E3"/>
    <w:rsid w:val="00F7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2020-11-19T08:39:00Z</cp:lastPrinted>
  <dcterms:created xsi:type="dcterms:W3CDTF">2020-11-20T06:55:00Z</dcterms:created>
  <dcterms:modified xsi:type="dcterms:W3CDTF">2020-11-20T07:06:00Z</dcterms:modified>
</cp:coreProperties>
</file>